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D7" w:rsidRPr="00E107D7" w:rsidRDefault="00E107D7" w:rsidP="00E10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Arial" w:eastAsia="Times New Roman" w:hAnsi="Arial" w:cs="Arial"/>
          <w:b/>
          <w:bCs/>
          <w:color w:val="9400D3"/>
          <w:sz w:val="28"/>
          <w:szCs w:val="28"/>
          <w:lang w:eastAsia="ru-RU"/>
        </w:rPr>
        <w:t>Игры с мячом для детей при косоглазии</w:t>
      </w:r>
    </w:p>
    <w:p w:rsidR="00E107D7" w:rsidRPr="00E107D7" w:rsidRDefault="00E107D7" w:rsidP="00E107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Прокатывание мяча в ворота.               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Докати мяч до флажка.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Футбол.                                       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66900" cy="2828925"/>
            <wp:effectExtent l="19050" t="0" r="0" b="0"/>
            <wp:wrapSquare wrapText="bothSides"/>
            <wp:docPr id="2" name="Рисунок 2" descr="http://42sadik.ucoz.ru/rebenok_s_mjach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2sadik.ucoz.ru/rebenok_s_mjacho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         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Подкати мяч ногами.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Оттолкни мяч от себя.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Покати мяч назад (индивидуально и коллективно).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Забрось мяч в ведерко, лунку (перпендикулярно).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Перекатывание мяча друг другу, закрепляя направление (вправо, влево, прямо).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Прокатывание мяча вокруг кеглей.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Сбей кеглю (прокатывая).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Прокатывание мяча вокруг кубов.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Скати мяч с возвышенности (наклонная доска, горка).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Отбивание мяча об пол (стоя, ходить по комнате, прыгая) со стихами.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Забрось мяч в корзину с расстояния.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Прокати мяч вокруг себя (не сдвигаясь с места).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Подкати мяч ногами (сидя на полу).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«Бодай мяч» (ходьба на четвереньках).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Мяч – чижик. 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Бросание мяча через обруч.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Кто первый принесет мяч (бросать можно и вверх, и вдаль).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Чей мяч выше подлетит.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Попади мячом в цель (подвижную и неподвижную).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Игра с мячом через сетку.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Передача мяча над головой (в колонне, сидя, стоя).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Подбрасывание мяча вверх и ловля самостоятельно (с хлопками).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Бросание и ловля мяча (друг другу).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Бадминтон.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Кто дальше бросит мяч.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Поймай шарик (на удочку).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Сбей кеглю или другую игрушку (бросая).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Закати мяч на горку (доску или любой возвышенный предмет).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Бросание и ловля мяча через веревку, натянутую выше роста ребенка.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Забрасывание мяча в кольцо.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Бросание о стену и ловля отскочившего мяча.</w:t>
      </w:r>
    </w:p>
    <w:p w:rsidR="00E107D7" w:rsidRPr="00E107D7" w:rsidRDefault="00E107D7" w:rsidP="00E107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7D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Бросание и ловля мяча (друг другу).</w:t>
      </w:r>
    </w:p>
    <w:p w:rsidR="00E107D7" w:rsidRPr="00E107D7" w:rsidRDefault="00E107D7" w:rsidP="00E107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0C" w:rsidRDefault="0025160C"/>
    <w:sectPr w:rsidR="0025160C" w:rsidSect="00251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24947"/>
    <w:multiLevelType w:val="multilevel"/>
    <w:tmpl w:val="C180C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107D7"/>
    <w:rsid w:val="0025160C"/>
    <w:rsid w:val="008C66AD"/>
    <w:rsid w:val="00E1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2013-11-06T11:17:00Z</dcterms:created>
  <dcterms:modified xsi:type="dcterms:W3CDTF">2013-11-06T11:17:00Z</dcterms:modified>
</cp:coreProperties>
</file>